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335" w:rsidRPr="00CB1896" w:rsidRDefault="009E3335" w:rsidP="009213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CB189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Работа кружка «Почувствуй себя ученым»</w:t>
      </w:r>
    </w:p>
    <w:p w:rsidR="009E3335" w:rsidRPr="00CB1896" w:rsidRDefault="00053C75" w:rsidP="00AD6FB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Дополнительное образование - </w:t>
      </w:r>
      <w:r w:rsidR="00CE73F4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идеальная площадка для формирования и развития гибких и </w:t>
      </w:r>
      <w:proofErr w:type="spellStart"/>
      <w:r w:rsidR="00CE73F4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метапредметных</w:t>
      </w:r>
      <w:proofErr w:type="spellEnd"/>
      <w:r w:rsidR="00CE73F4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компетенций, обеспечивающих успех человека в профессиях будущего.</w:t>
      </w:r>
      <w:r w:rsid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 своих занятиях в объединении «Почувствуй себя ученым»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Битулина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Е.А.</w:t>
      </w:r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 помощью творчества и </w:t>
      </w:r>
      <w:r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современных методик,</w:t>
      </w:r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технологий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формирует</w:t>
      </w:r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у обучающихся креативность, критическое мышление, </w:t>
      </w:r>
      <w:proofErr w:type="spellStart"/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коммуникативность</w:t>
      </w:r>
      <w:proofErr w:type="spellEnd"/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командность</w:t>
      </w:r>
      <w:proofErr w:type="spellEnd"/>
      <w:r w:rsidR="009E3335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CB1896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Основным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мониторингом результативности </w:t>
      </w:r>
      <w:r w:rsid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работы кружка </w:t>
      </w:r>
      <w:r w:rsidR="00CB1896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«Почувствуй себя ученым», является участие в соревнованиях и конкурсах различного уровня, олимпиадах</w:t>
      </w:r>
      <w:r w:rsid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46"/>
        <w:gridCol w:w="1246"/>
        <w:gridCol w:w="1701"/>
        <w:gridCol w:w="1033"/>
        <w:gridCol w:w="1473"/>
        <w:gridCol w:w="1179"/>
      </w:tblGrid>
      <w:tr w:rsidR="00CE73F4" w:rsidRPr="00CB1896" w:rsidTr="00CB1896">
        <w:trPr>
          <w:trHeight w:val="1311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 xml:space="preserve">Полное название конкурсного мероприятия номинация, возрастная группа, уровень 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Награда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 xml:space="preserve">Организаторы конкурса (МО и НРТ и </w:t>
            </w:r>
            <w:proofErr w:type="spellStart"/>
            <w:r w:rsidRPr="00CB1896">
              <w:rPr>
                <w:rFonts w:ascii="Times New Roman" w:hAnsi="Times New Roman"/>
                <w:sz w:val="28"/>
                <w:szCs w:val="28"/>
              </w:rPr>
              <w:t>т.д</w:t>
            </w:r>
            <w:proofErr w:type="spellEnd"/>
            <w:r w:rsidRPr="00CB189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Год проведения</w:t>
            </w:r>
          </w:p>
        </w:tc>
      </w:tr>
      <w:tr w:rsidR="00CE73F4" w:rsidRPr="00CB1896" w:rsidTr="00CB1896">
        <w:trPr>
          <w:trHeight w:val="1311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47425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CB1896">
              <w:rPr>
                <w:rFonts w:ascii="Times New Roman" w:hAnsi="Times New Roman"/>
                <w:sz w:val="28"/>
                <w:szCs w:val="28"/>
              </w:rPr>
              <w:t xml:space="preserve"> республиканская научно-практическая конференция </w:t>
            </w:r>
            <w:r w:rsidRPr="00CB1896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CB1896">
              <w:rPr>
                <w:rFonts w:ascii="Times New Roman" w:hAnsi="Times New Roman"/>
                <w:sz w:val="28"/>
                <w:szCs w:val="28"/>
              </w:rPr>
              <w:t xml:space="preserve"> международным участием «На крыле науки»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47425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47425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47425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Чистополь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47425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НРТ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47425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E73F4" w:rsidRPr="00CB1896" w:rsidTr="00CB1896">
        <w:trPr>
          <w:trHeight w:val="1311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Открытая республиканская олимпиада по биологии, экологии, химии «Олимп естествознания»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НРТ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E73F4" w:rsidRPr="00CB1896" w:rsidTr="00CB1896">
        <w:trPr>
          <w:trHeight w:val="720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Межрегиональная олимпиада КФУ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CB1896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 xml:space="preserve">Сертификат 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Казань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НРТ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E73F4" w:rsidRPr="00CB1896" w:rsidTr="00CB1896">
        <w:trPr>
          <w:trHeight w:val="720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Пригласительный этап Всероссийской олимпиады школьников образовательного центра «Сириус»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8 грамот за успешное выступление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Он-</w:t>
            </w:r>
            <w:proofErr w:type="spellStart"/>
            <w:r w:rsidRPr="00CB1896">
              <w:rPr>
                <w:rFonts w:ascii="Times New Roman" w:hAnsi="Times New Roman"/>
                <w:sz w:val="28"/>
                <w:szCs w:val="28"/>
              </w:rPr>
              <w:t>лайн</w:t>
            </w:r>
            <w:proofErr w:type="spellEnd"/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НРТ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E73F4" w:rsidRPr="00CB1896" w:rsidTr="00CB1896">
        <w:trPr>
          <w:trHeight w:val="863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 победителя</w:t>
            </w:r>
          </w:p>
          <w:p w:rsidR="00CE73F4" w:rsidRPr="00CB1896" w:rsidRDefault="00CE73F4" w:rsidP="0083244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1 призер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Нурлат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НРФ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E73F4" w:rsidRPr="00CB1896" w:rsidTr="00CB1896">
        <w:trPr>
          <w:trHeight w:val="863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Заключительный этап Всероссийской олимпиады школьников «Путь к Олимпу»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B1896" w:rsidP="00CB1896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CE73F4" w:rsidRPr="00CB1896">
              <w:rPr>
                <w:rFonts w:ascii="Times New Roman" w:hAnsi="Times New Roman"/>
                <w:sz w:val="28"/>
                <w:szCs w:val="28"/>
              </w:rPr>
              <w:t xml:space="preserve">Сертификата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Нурлат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 РТ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E73F4" w:rsidRPr="00CB1896" w:rsidTr="00CB1896">
        <w:trPr>
          <w:trHeight w:val="720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Всероссийской олимпиады школьников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CB1896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 xml:space="preserve">3- Сертификата 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Нурлат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НРФ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  <w:tr w:rsidR="00CE73F4" w:rsidRPr="00CB1896" w:rsidTr="00CB1896">
        <w:trPr>
          <w:trHeight w:val="720"/>
        </w:trPr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Олимпиада школьников «Гранит науки» Санкт – петербургский горный университет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 xml:space="preserve"> 2 -сертификата участника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Г. Санкт - Петербург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МО и НРФ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3F4" w:rsidRPr="00CB1896" w:rsidRDefault="00CE73F4" w:rsidP="00832441">
            <w:pPr>
              <w:spacing w:after="0" w:line="24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1896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</w:tr>
    </w:tbl>
    <w:p w:rsidR="00302A1E" w:rsidRDefault="00053C75" w:rsidP="00053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пусть не </w:t>
      </w:r>
      <w:r w:rsidR="00CB1896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все ребята планируют достичь головокружительных карьерных высот, полученные знания и навыки помогут им стать гармоничной личностью, не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бояться трудностей, </w:t>
      </w:r>
      <w:r w:rsidR="00CB1896" w:rsidRPr="00CB189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добиваться поставленных целей в повседневной жизни. </w:t>
      </w:r>
    </w:p>
    <w:sectPr w:rsidR="00302A1E" w:rsidSect="00302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BF4"/>
    <w:multiLevelType w:val="multilevel"/>
    <w:tmpl w:val="B76678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40727"/>
    <w:multiLevelType w:val="multilevel"/>
    <w:tmpl w:val="13DE8A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F2129"/>
    <w:multiLevelType w:val="multilevel"/>
    <w:tmpl w:val="BD66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C370D"/>
    <w:multiLevelType w:val="multilevel"/>
    <w:tmpl w:val="598E0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908F0"/>
    <w:multiLevelType w:val="multilevel"/>
    <w:tmpl w:val="14B4B0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97467"/>
    <w:multiLevelType w:val="multilevel"/>
    <w:tmpl w:val="D72C5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937C0"/>
    <w:multiLevelType w:val="multilevel"/>
    <w:tmpl w:val="DB143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A50431"/>
    <w:multiLevelType w:val="multilevel"/>
    <w:tmpl w:val="DD662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F45817"/>
    <w:multiLevelType w:val="multilevel"/>
    <w:tmpl w:val="8214C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67"/>
    <w:rsid w:val="00032DDF"/>
    <w:rsid w:val="00053C75"/>
    <w:rsid w:val="00302A1E"/>
    <w:rsid w:val="0034391E"/>
    <w:rsid w:val="004A0452"/>
    <w:rsid w:val="00552267"/>
    <w:rsid w:val="00921391"/>
    <w:rsid w:val="009E3335"/>
    <w:rsid w:val="00AD6FB2"/>
    <w:rsid w:val="00B02148"/>
    <w:rsid w:val="00CB1896"/>
    <w:rsid w:val="00CE73F4"/>
    <w:rsid w:val="00D4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2DEA"/>
  <w15:docId w15:val="{CEFC797B-292D-4056-9C3A-3788E8D0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39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9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Пользователь</cp:lastModifiedBy>
  <cp:revision>4</cp:revision>
  <dcterms:created xsi:type="dcterms:W3CDTF">2023-05-04T08:20:00Z</dcterms:created>
  <dcterms:modified xsi:type="dcterms:W3CDTF">2023-05-06T06:55:00Z</dcterms:modified>
</cp:coreProperties>
</file>